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16CA" w14:textId="77777777" w:rsidR="00067284" w:rsidRPr="00067284" w:rsidRDefault="00067284" w:rsidP="00067284">
      <w:pPr>
        <w:spacing w:after="200" w:line="276" w:lineRule="auto"/>
        <w:ind w:left="0" w:firstLine="0"/>
        <w:rPr>
          <w:rFonts w:ascii="Calibri" w:eastAsia="Calibri" w:hAnsi="Calibri"/>
          <w:b/>
          <w:bCs/>
          <w:color w:val="auto"/>
          <w:kern w:val="0"/>
          <w:lang w:val="en-US" w:eastAsia="en-US"/>
          <w14:ligatures w14:val="none"/>
        </w:rPr>
      </w:pPr>
      <w:r w:rsidRPr="00067284">
        <w:rPr>
          <w:rFonts w:ascii="Calibri" w:eastAsia="Calibri" w:hAnsi="Calibri"/>
          <w:b/>
          <w:bCs/>
          <w:color w:val="auto"/>
          <w:kern w:val="0"/>
          <w:lang w:val="en-US" w:eastAsia="en-US"/>
          <w14:ligatures w14:val="none"/>
        </w:rPr>
        <w:t>Sarnia Sting Community Funds - STING ASSISTS</w:t>
      </w:r>
    </w:p>
    <w:p w14:paraId="02E32E76" w14:textId="77777777" w:rsidR="00067284" w:rsidRPr="00067284" w:rsidRDefault="00067284" w:rsidP="00067284">
      <w:pPr>
        <w:spacing w:after="200" w:line="276" w:lineRule="auto"/>
        <w:ind w:left="0" w:firstLine="0"/>
        <w:rPr>
          <w:rFonts w:ascii="Calibri" w:eastAsia="Calibri" w:hAnsi="Calibri"/>
          <w:b/>
          <w:bCs/>
          <w:color w:val="auto"/>
          <w:kern w:val="0"/>
          <w:lang w:val="en-US" w:eastAsia="en-US"/>
          <w14:ligatures w14:val="none"/>
        </w:rPr>
      </w:pPr>
      <w:r w:rsidRPr="00067284">
        <w:rPr>
          <w:rFonts w:ascii="Calibri" w:eastAsia="Calibri" w:hAnsi="Calibri"/>
          <w:b/>
          <w:bCs/>
          <w:color w:val="auto"/>
          <w:kern w:val="0"/>
          <w:lang w:val="en-US" w:eastAsia="en-US"/>
          <w14:ligatures w14:val="none"/>
        </w:rPr>
        <w:t>Grant Information and Requirements to submit a Grant Application</w:t>
      </w:r>
    </w:p>
    <w:p w14:paraId="607A07A2" w14:textId="2C5C192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Pr>
          <w:noProof/>
        </w:rPr>
        <w:drawing>
          <wp:inline distT="0" distB="0" distL="0" distR="0" wp14:anchorId="643DA776" wp14:editId="031D4E6D">
            <wp:extent cx="971550" cy="981075"/>
            <wp:effectExtent l="0" t="0" r="0" b="9525"/>
            <wp:docPr id="1264747336" name="Picture 1264747336" descr="A logo of a hand holding a glove&#10;&#10;Description automatically generated"/>
            <wp:cNvGraphicFramePr/>
            <a:graphic xmlns:a="http://schemas.openxmlformats.org/drawingml/2006/main">
              <a:graphicData uri="http://schemas.openxmlformats.org/drawingml/2006/picture">
                <pic:pic xmlns:pic="http://schemas.openxmlformats.org/drawingml/2006/picture">
                  <pic:nvPicPr>
                    <pic:cNvPr id="1264747336" name="Picture 1264747336" descr="A logo of a hand holding a glov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71550" cy="981075"/>
                    </a:xfrm>
                    <a:prstGeom prst="rect">
                      <a:avLst/>
                    </a:prstGeom>
                  </pic:spPr>
                </pic:pic>
              </a:graphicData>
            </a:graphic>
          </wp:inline>
        </w:drawing>
      </w:r>
    </w:p>
    <w:p w14:paraId="4483B67C"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Sting Assists is a Not-for-Profit Corporation established to assist certain segments of Sarnia Lambton’s charitable organizations. Each year, Sting Assists defines its corporate charitable objectives. Every year, the Sting Assists’ theme is “Building Youth in Our Community.” As such, qualified organizations will be those whose focus is significantly and primarily on the youth of the Sarnia Lambton community. </w:t>
      </w:r>
    </w:p>
    <w:p w14:paraId="0BFC7B5B"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Applications for Sting Assists funding are welcome from charitable organizations who meet various criteria, these requirements will include:</w:t>
      </w:r>
    </w:p>
    <w:p w14:paraId="70151065"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 1. The Sarnia-Lambton youth focus as above noted.</w:t>
      </w:r>
    </w:p>
    <w:p w14:paraId="7322F7B0"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 2. Basic information about the applicant including the applicant’s purpose, history and fundraising efforts, both past and present.</w:t>
      </w:r>
    </w:p>
    <w:p w14:paraId="1F8504AA"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 3. Organizational details of the applicant including governance documents, financial statements, banking details and federal CRA charitable number.</w:t>
      </w:r>
    </w:p>
    <w:p w14:paraId="4D10AC9F"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 4. Full details on how the funding requested will be used.</w:t>
      </w:r>
    </w:p>
    <w:p w14:paraId="13BB38D0"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 5. Organizational and Board undertaking that it will report to Sting Assist on how and when the funding received was used. Prospective Applicants are invited to complete and submit the formal Funding Application, which can be found on the Sing Assists web site.</w:t>
      </w:r>
    </w:p>
    <w:p w14:paraId="107F505E"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 xml:space="preserve">6. </w:t>
      </w:r>
      <w:r w:rsidRPr="00067284">
        <w:rPr>
          <w:rFonts w:ascii="Calibri" w:eastAsia="Calibri" w:hAnsi="Calibri"/>
          <w:b/>
          <w:bCs/>
          <w:color w:val="auto"/>
          <w:kern w:val="0"/>
          <w:sz w:val="22"/>
          <w:szCs w:val="22"/>
          <w:lang w:val="en-US" w:eastAsia="en-US"/>
          <w14:ligatures w14:val="none"/>
        </w:rPr>
        <w:t>NO Late Application will be reviewed.</w:t>
      </w:r>
    </w:p>
    <w:p w14:paraId="7F3AE097"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7. Public and Secondary schools will only be able to apply once – seeking a maximal amount of $5,000.00.</w:t>
      </w:r>
    </w:p>
    <w:p w14:paraId="10C6F4C6"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8. We do not fund – any kind of transportation – buses, passage vans and cargo vehicles for the use on a permanent basic of the organization.</w:t>
      </w:r>
    </w:p>
    <w:p w14:paraId="3BA90368"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9. We do not fund – any kind of rental – mortgage payments for organizations.</w:t>
      </w:r>
    </w:p>
    <w:p w14:paraId="5DF47E74" w14:textId="77777777"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p>
    <w:p w14:paraId="4C322174" w14:textId="17058680" w:rsidR="00067284" w:rsidRPr="00067284" w:rsidRDefault="00067284" w:rsidP="00067284">
      <w:pPr>
        <w:spacing w:after="200" w:line="276" w:lineRule="auto"/>
        <w:ind w:left="0" w:firstLine="0"/>
        <w:rPr>
          <w:rFonts w:ascii="Calibri" w:eastAsia="Calibri" w:hAnsi="Calibri"/>
          <w:color w:val="auto"/>
          <w:kern w:val="0"/>
          <w:sz w:val="22"/>
          <w:szCs w:val="22"/>
          <w:lang w:val="en-US" w:eastAsia="en-US"/>
          <w14:ligatures w14:val="none"/>
        </w:rPr>
      </w:pPr>
      <w:r w:rsidRPr="00067284">
        <w:rPr>
          <w:rFonts w:ascii="Calibri" w:eastAsia="Calibri" w:hAnsi="Calibri"/>
          <w:color w:val="auto"/>
          <w:kern w:val="0"/>
          <w:sz w:val="22"/>
          <w:szCs w:val="22"/>
          <w:lang w:val="en-US" w:eastAsia="en-US"/>
          <w14:ligatures w14:val="none"/>
        </w:rPr>
        <w:t>Revised July 2024</w:t>
      </w:r>
    </w:p>
    <w:p w14:paraId="121D0612" w14:textId="6FF2EF36" w:rsidR="00EB6BC3" w:rsidRDefault="00BC6D8F" w:rsidP="00067284">
      <w:pPr>
        <w:pStyle w:val="Heading1"/>
        <w:ind w:left="0"/>
      </w:pPr>
      <w:r>
        <w:lastRenderedPageBreak/>
        <w:t>DEADLINE FOR APPLICATION: MAY 31, 202</w:t>
      </w:r>
      <w:r w:rsidR="00067284">
        <w:t>5</w:t>
      </w:r>
      <w:r>
        <w:t xml:space="preserve"> </w:t>
      </w:r>
    </w:p>
    <w:p w14:paraId="7E7E8C4B" w14:textId="77777777" w:rsidR="00EB6BC3" w:rsidRDefault="00BC6D8F">
      <w:pPr>
        <w:spacing w:after="463"/>
        <w:ind w:left="14" w:firstLine="0"/>
      </w:pPr>
      <w:r>
        <w:rPr>
          <w:noProof/>
        </w:rPr>
        <w:drawing>
          <wp:anchor distT="0" distB="0" distL="114300" distR="114300" simplePos="0" relativeHeight="251659264" behindDoc="0" locked="0" layoutInCell="1" allowOverlap="0" wp14:anchorId="0DC2B0EF" wp14:editId="16E0831B">
            <wp:simplePos x="0" y="0"/>
            <wp:positionH relativeFrom="column">
              <wp:posOffset>8255</wp:posOffset>
            </wp:positionH>
            <wp:positionV relativeFrom="paragraph">
              <wp:posOffset>38100</wp:posOffset>
            </wp:positionV>
            <wp:extent cx="2206117" cy="2228215"/>
            <wp:effectExtent l="0" t="0" r="3810" b="635"/>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2206117" cy="2228215"/>
                    </a:xfrm>
                    <a:prstGeom prst="rect">
                      <a:avLst/>
                    </a:prstGeom>
                  </pic:spPr>
                </pic:pic>
              </a:graphicData>
            </a:graphic>
          </wp:anchor>
        </w:drawing>
      </w:r>
      <w:r>
        <w:rPr>
          <w:rFonts w:cs="Arial"/>
          <w:b/>
          <w:sz w:val="32"/>
        </w:rPr>
        <w:t xml:space="preserve"> </w:t>
      </w:r>
      <w:r>
        <w:t xml:space="preserve"> </w:t>
      </w:r>
    </w:p>
    <w:p w14:paraId="57D91C72" w14:textId="77777777" w:rsidR="00EB6BC3" w:rsidRDefault="00BC6D8F">
      <w:pPr>
        <w:spacing w:after="92"/>
        <w:ind w:left="24"/>
        <w:jc w:val="center"/>
      </w:pPr>
      <w:r>
        <w:rPr>
          <w:rFonts w:cs="Arial"/>
          <w:b/>
          <w:sz w:val="44"/>
        </w:rPr>
        <w:t xml:space="preserve">STING ASSISTS </w:t>
      </w:r>
      <w:r>
        <w:t xml:space="preserve"> </w:t>
      </w:r>
    </w:p>
    <w:p w14:paraId="3F251D5A" w14:textId="77777777" w:rsidR="00EB6BC3" w:rsidRDefault="00BC6D8F">
      <w:pPr>
        <w:spacing w:after="250"/>
        <w:ind w:left="24"/>
        <w:jc w:val="center"/>
      </w:pPr>
      <w:r>
        <w:rPr>
          <w:rFonts w:cs="Arial"/>
          <w:b/>
          <w:sz w:val="36"/>
        </w:rPr>
        <w:t xml:space="preserve">“BUILDING YOUTH  </w:t>
      </w:r>
      <w:r>
        <w:t xml:space="preserve"> </w:t>
      </w:r>
    </w:p>
    <w:p w14:paraId="0DE3DAAB" w14:textId="77777777" w:rsidR="00EB6BC3" w:rsidRDefault="00BC6D8F">
      <w:pPr>
        <w:spacing w:after="102"/>
        <w:ind w:left="24"/>
        <w:jc w:val="center"/>
      </w:pPr>
      <w:r>
        <w:rPr>
          <w:rFonts w:cs="Arial"/>
          <w:b/>
          <w:sz w:val="36"/>
        </w:rPr>
        <w:t xml:space="preserve">IN OUR COMMUNITY” </w:t>
      </w:r>
      <w:r>
        <w:t xml:space="preserve"> </w:t>
      </w:r>
    </w:p>
    <w:p w14:paraId="794884D8" w14:textId="77777777" w:rsidR="00EB6BC3" w:rsidRDefault="00BC6D8F">
      <w:pPr>
        <w:spacing w:after="168"/>
        <w:ind w:left="14" w:firstLine="0"/>
        <w:jc w:val="center"/>
      </w:pPr>
      <w:r>
        <w:rPr>
          <w:rFonts w:cs="Arial"/>
          <w:b/>
          <w:sz w:val="32"/>
        </w:rPr>
        <w:t xml:space="preserve"> </w:t>
      </w:r>
      <w:r>
        <w:t xml:space="preserve"> </w:t>
      </w:r>
    </w:p>
    <w:p w14:paraId="6E1D518B" w14:textId="77777777" w:rsidR="00EB6BC3" w:rsidRDefault="00BC6D8F">
      <w:pPr>
        <w:spacing w:after="235"/>
        <w:ind w:left="14" w:firstLine="0"/>
        <w:jc w:val="center"/>
      </w:pPr>
      <w:r>
        <w:rPr>
          <w:rFonts w:cs="Arial"/>
          <w:b/>
          <w:sz w:val="32"/>
        </w:rPr>
        <w:t xml:space="preserve"> </w:t>
      </w:r>
      <w:r>
        <w:t xml:space="preserve"> </w:t>
      </w:r>
    </w:p>
    <w:p w14:paraId="75CE4418" w14:textId="77777777" w:rsidR="00EB6BC3" w:rsidRDefault="00BC6D8F">
      <w:pPr>
        <w:spacing w:after="144"/>
        <w:ind w:left="7" w:firstLine="0"/>
        <w:jc w:val="center"/>
      </w:pPr>
      <w:r>
        <w:rPr>
          <w:rFonts w:cs="Arial"/>
          <w:b/>
          <w:sz w:val="32"/>
        </w:rPr>
        <w:t xml:space="preserve">APPLICATION FOR FUNDING </w:t>
      </w:r>
      <w:r>
        <w:t xml:space="preserve"> </w:t>
      </w:r>
    </w:p>
    <w:p w14:paraId="05173DA4" w14:textId="77777777" w:rsidR="00EB6BC3" w:rsidRDefault="00BC6D8F">
      <w:pPr>
        <w:pStyle w:val="Heading2"/>
        <w:ind w:left="-5"/>
      </w:pPr>
      <w:r>
        <w:t xml:space="preserve">A. ORGANIZATION  </w:t>
      </w:r>
    </w:p>
    <w:p w14:paraId="67A465DD" w14:textId="77777777" w:rsidR="00EB6BC3" w:rsidRDefault="00BC6D8F">
      <w:pPr>
        <w:ind w:left="725"/>
      </w:pPr>
      <w:r>
        <w:t xml:space="preserve">Name:  __________________________________________________________  </w:t>
      </w:r>
    </w:p>
    <w:p w14:paraId="28E4AC59" w14:textId="77777777" w:rsidR="00EB6BC3" w:rsidRDefault="00BC6D8F">
      <w:pPr>
        <w:ind w:left="725"/>
      </w:pPr>
      <w:r>
        <w:t xml:space="preserve">Address:  ________________________________________________________  </w:t>
      </w:r>
    </w:p>
    <w:p w14:paraId="67B49CBC" w14:textId="77777777" w:rsidR="00EB6BC3" w:rsidRDefault="00BC6D8F">
      <w:pPr>
        <w:ind w:left="725"/>
      </w:pPr>
      <w:r>
        <w:t xml:space="preserve">Contact person:  ___________________________________________________  </w:t>
      </w:r>
    </w:p>
    <w:p w14:paraId="16EDC04D" w14:textId="77777777" w:rsidR="00EB6BC3" w:rsidRDefault="00BC6D8F">
      <w:pPr>
        <w:ind w:left="725"/>
      </w:pPr>
      <w:r>
        <w:t xml:space="preserve">Contact person address:  ____________________________________________  </w:t>
      </w:r>
    </w:p>
    <w:p w14:paraId="39F701F2" w14:textId="77777777" w:rsidR="00EB6BC3" w:rsidRDefault="00BC6D8F">
      <w:pPr>
        <w:ind w:left="725"/>
      </w:pPr>
      <w:r>
        <w:t xml:space="preserve">Contact person phone number:  ______________________________________  </w:t>
      </w:r>
    </w:p>
    <w:p w14:paraId="54126EB0" w14:textId="77777777" w:rsidR="00EB6BC3" w:rsidRDefault="00BC6D8F">
      <w:pPr>
        <w:ind w:left="725"/>
      </w:pPr>
      <w:r>
        <w:t xml:space="preserve">Contact person e-mail:  _____________________________________________  </w:t>
      </w:r>
    </w:p>
    <w:p w14:paraId="622D449B" w14:textId="77777777" w:rsidR="00EB6BC3" w:rsidRDefault="00BC6D8F">
      <w:pPr>
        <w:spacing w:after="301"/>
        <w:ind w:left="14" w:firstLine="0"/>
      </w:pPr>
      <w:r>
        <w:rPr>
          <w:rFonts w:cs="Arial"/>
          <w:b/>
        </w:rPr>
        <w:t xml:space="preserve"> </w:t>
      </w:r>
      <w:r>
        <w:t xml:space="preserve"> </w:t>
      </w:r>
    </w:p>
    <w:p w14:paraId="7DADD302" w14:textId="2DBF8D21" w:rsidR="00EB6BC3" w:rsidRDefault="00BC6D8F" w:rsidP="00067284">
      <w:pPr>
        <w:pStyle w:val="Heading2"/>
        <w:ind w:left="0" w:firstLine="0"/>
      </w:pPr>
      <w:r>
        <w:t xml:space="preserve">B. ORGANIZATION PARTICULARS  </w:t>
      </w:r>
    </w:p>
    <w:tbl>
      <w:tblPr>
        <w:tblStyle w:val="TableGrid"/>
        <w:tblpPr w:vertAnchor="text" w:tblpX="5594" w:tblpY="-44"/>
        <w:tblOverlap w:val="never"/>
        <w:tblW w:w="480" w:type="dxa"/>
        <w:tblInd w:w="0" w:type="dxa"/>
        <w:tblCellMar>
          <w:top w:w="57" w:type="dxa"/>
          <w:left w:w="25" w:type="dxa"/>
          <w:right w:w="105" w:type="dxa"/>
        </w:tblCellMar>
        <w:tblLook w:val="04A0" w:firstRow="1" w:lastRow="0" w:firstColumn="1" w:lastColumn="0" w:noHBand="0" w:noVBand="1"/>
      </w:tblPr>
      <w:tblGrid>
        <w:gridCol w:w="480"/>
      </w:tblGrid>
      <w:tr w:rsidR="00EB6BC3" w14:paraId="5846BAEE" w14:textId="77777777">
        <w:trPr>
          <w:trHeight w:val="382"/>
        </w:trPr>
        <w:tc>
          <w:tcPr>
            <w:tcW w:w="480" w:type="dxa"/>
            <w:tcBorders>
              <w:top w:val="single" w:sz="24" w:space="0" w:color="000000"/>
              <w:left w:val="single" w:sz="24" w:space="0" w:color="000000"/>
              <w:bottom w:val="single" w:sz="24" w:space="0" w:color="000000"/>
              <w:right w:val="single" w:sz="24" w:space="0" w:color="000000"/>
            </w:tcBorders>
          </w:tcPr>
          <w:p w14:paraId="1084F8BA" w14:textId="77777777" w:rsidR="00EB6BC3" w:rsidRDefault="00BC6D8F">
            <w:pPr>
              <w:spacing w:after="0"/>
              <w:ind w:left="0" w:firstLine="0"/>
            </w:pPr>
            <w:r>
              <w:t xml:space="preserve">   </w:t>
            </w:r>
          </w:p>
        </w:tc>
      </w:tr>
    </w:tbl>
    <w:p w14:paraId="2C7E219E" w14:textId="77777777" w:rsidR="00EB6BC3" w:rsidRDefault="00BC6D8F">
      <w:pPr>
        <w:tabs>
          <w:tab w:val="center" w:pos="3144"/>
        </w:tabs>
        <w:ind w:left="0" w:firstLine="0"/>
      </w:pPr>
      <w:r>
        <w:rPr>
          <w:rFonts w:ascii="Calibri" w:eastAsia="Calibri" w:hAnsi="Calibri" w:cs="Calibri"/>
          <w:sz w:val="22"/>
        </w:rPr>
        <w:t xml:space="preserve"> </w:t>
      </w:r>
      <w:r>
        <w:rPr>
          <w:rFonts w:ascii="Calibri" w:eastAsia="Calibri" w:hAnsi="Calibri" w:cs="Calibri"/>
          <w:sz w:val="22"/>
        </w:rPr>
        <w:tab/>
      </w:r>
      <w:r>
        <w:t xml:space="preserve">Is the organization incorporated?   </w:t>
      </w:r>
      <w:r>
        <w:rPr>
          <w:bdr w:val="single" w:sz="48" w:space="0" w:color="000000"/>
        </w:rPr>
        <w:t xml:space="preserve">     Y</w:t>
      </w:r>
      <w:r>
        <w:t xml:space="preserve">es No </w:t>
      </w:r>
    </w:p>
    <w:p w14:paraId="7DDC661D" w14:textId="77777777" w:rsidR="00EB6BC3" w:rsidRDefault="00BC6D8F">
      <w:pPr>
        <w:ind w:left="725"/>
      </w:pPr>
      <w:r>
        <w:t xml:space="preserve">If incorporated, particulars:  __________________________________________   </w:t>
      </w:r>
    </w:p>
    <w:p w14:paraId="0B465DD3" w14:textId="77777777" w:rsidR="00EB6BC3" w:rsidRDefault="00BC6D8F">
      <w:pPr>
        <w:spacing w:after="256"/>
        <w:ind w:left="725"/>
      </w:pPr>
      <w:r>
        <w:t xml:space="preserve">________________________________________________________________  </w:t>
      </w:r>
    </w:p>
    <w:p w14:paraId="258A21B9" w14:textId="77777777" w:rsidR="00EB6BC3" w:rsidRDefault="00BC6D8F">
      <w:pPr>
        <w:spacing w:after="256"/>
        <w:ind w:left="24" w:right="15"/>
        <w:jc w:val="center"/>
      </w:pPr>
      <w:r>
        <w:t xml:space="preserve">________________________________________________________________  </w:t>
      </w:r>
    </w:p>
    <w:p w14:paraId="3F3C8748" w14:textId="77777777" w:rsidR="00EB6BC3" w:rsidRDefault="00BC6D8F">
      <w:pPr>
        <w:spacing w:line="521" w:lineRule="auto"/>
        <w:ind w:left="797" w:hanging="670"/>
      </w:pPr>
      <w:r>
        <w:lastRenderedPageBreak/>
        <w:t xml:space="preserve">________________________________________________________________ If not incorporated, is the organization registered with any government agency?  ________________________________________________________________  </w:t>
      </w:r>
    </w:p>
    <w:p w14:paraId="101E9D2A" w14:textId="77777777" w:rsidR="00EB6BC3" w:rsidRDefault="00BC6D8F">
      <w:pPr>
        <w:ind w:left="725"/>
      </w:pPr>
      <w:r>
        <w:t xml:space="preserve">________________________________________________________________  </w:t>
      </w:r>
    </w:p>
    <w:p w14:paraId="01801D18" w14:textId="77777777" w:rsidR="00EB6BC3" w:rsidRDefault="00BC6D8F">
      <w:pPr>
        <w:spacing w:after="42"/>
        <w:ind w:left="725"/>
      </w:pPr>
      <w:r>
        <w:t xml:space="preserve">Does the organization have a charitable number issued by Canada Revenue  </w:t>
      </w:r>
    </w:p>
    <w:p w14:paraId="2AE8C41D" w14:textId="77777777" w:rsidR="00EB6BC3" w:rsidRDefault="00BC6D8F">
      <w:pPr>
        <w:ind w:left="725"/>
      </w:pPr>
      <w:r>
        <w:t xml:space="preserve">Agency? _________________________________________________________  </w:t>
      </w:r>
    </w:p>
    <w:p w14:paraId="3EB84E53" w14:textId="77777777" w:rsidR="00EB6BC3" w:rsidRDefault="00BC6D8F">
      <w:pPr>
        <w:ind w:left="725"/>
      </w:pPr>
      <w:r>
        <w:t xml:space="preserve">Charitable number:  ________________________________________________  </w:t>
      </w:r>
    </w:p>
    <w:p w14:paraId="3FA19790" w14:textId="77777777" w:rsidR="00EB6BC3" w:rsidRDefault="00BC6D8F">
      <w:pPr>
        <w:ind w:left="725"/>
      </w:pPr>
      <w:r>
        <w:t xml:space="preserve">Does the organization keep minutes of meetings?  ________________________   </w:t>
      </w:r>
    </w:p>
    <w:p w14:paraId="35404388" w14:textId="77777777" w:rsidR="00EB6BC3" w:rsidRDefault="00BC6D8F">
      <w:pPr>
        <w:ind w:left="725"/>
      </w:pPr>
      <w:r>
        <w:t xml:space="preserve">________________________________________________________________  </w:t>
      </w:r>
    </w:p>
    <w:p w14:paraId="7D6B9889" w14:textId="77777777" w:rsidR="00EB6BC3" w:rsidRDefault="00BC6D8F">
      <w:pPr>
        <w:spacing w:after="256"/>
        <w:ind w:left="725"/>
      </w:pPr>
      <w:r>
        <w:t xml:space="preserve">If requested, will the minutes be available for review by Sting Assists:  ________   </w:t>
      </w:r>
    </w:p>
    <w:p w14:paraId="23C7C1B2" w14:textId="77777777" w:rsidR="00EB6BC3" w:rsidRDefault="00BC6D8F">
      <w:pPr>
        <w:ind w:left="725"/>
      </w:pPr>
      <w:r>
        <w:t xml:space="preserve">________________________________________________________________ </w:t>
      </w:r>
    </w:p>
    <w:p w14:paraId="415EA228" w14:textId="77777777" w:rsidR="00EB6BC3" w:rsidRDefault="00BC6D8F">
      <w:pPr>
        <w:spacing w:after="10"/>
        <w:ind w:left="725"/>
      </w:pPr>
      <w:r>
        <w:t xml:space="preserve">Board of Directors – Names and Addresses:    </w:t>
      </w:r>
    </w:p>
    <w:p w14:paraId="667F9FDC" w14:textId="77777777" w:rsidR="00EB6BC3" w:rsidRDefault="00BC6D8F">
      <w:pPr>
        <w:spacing w:after="0"/>
        <w:ind w:left="23" w:firstLine="0"/>
      </w:pPr>
      <w:r>
        <w:rPr>
          <w:rFonts w:cs="Arial"/>
        </w:rPr>
        <w:t xml:space="preserve">           Board Executive - Names and Address</w:t>
      </w:r>
    </w:p>
    <w:p w14:paraId="4924B820" w14:textId="77777777" w:rsidR="00EB6BC3" w:rsidRDefault="00BC6D8F">
      <w:pPr>
        <w:ind w:left="725"/>
      </w:pPr>
      <w:r>
        <w:t xml:space="preserve">________________________________________________________________  </w:t>
      </w:r>
    </w:p>
    <w:p w14:paraId="20B89179" w14:textId="77777777" w:rsidR="00EB6BC3" w:rsidRDefault="00BC6D8F">
      <w:pPr>
        <w:ind w:left="725"/>
      </w:pPr>
      <w:r>
        <w:t xml:space="preserve">________________________________________________________________   </w:t>
      </w:r>
    </w:p>
    <w:p w14:paraId="63B18D5F" w14:textId="77777777" w:rsidR="00EB6BC3" w:rsidRDefault="00BC6D8F">
      <w:pPr>
        <w:ind w:left="725"/>
      </w:pPr>
      <w:r>
        <w:t xml:space="preserve">________________________________________________________________   </w:t>
      </w:r>
    </w:p>
    <w:p w14:paraId="2D895B1E" w14:textId="77777777" w:rsidR="00EB6BC3" w:rsidRDefault="00BC6D8F">
      <w:pPr>
        <w:ind w:left="725"/>
      </w:pPr>
      <w:r>
        <w:t xml:space="preserve">________________________________________________________________  </w:t>
      </w:r>
    </w:p>
    <w:p w14:paraId="09794D11" w14:textId="77777777" w:rsidR="00EB6BC3" w:rsidRDefault="00BC6D8F">
      <w:pPr>
        <w:ind w:left="725"/>
      </w:pPr>
      <w:r>
        <w:t xml:space="preserve">________________________________________________________________  </w:t>
      </w:r>
    </w:p>
    <w:p w14:paraId="0D8E3D60" w14:textId="77777777" w:rsidR="00EB6BC3" w:rsidRDefault="00BC6D8F">
      <w:pPr>
        <w:ind w:left="725"/>
      </w:pPr>
      <w:r>
        <w:t xml:space="preserve">________________________________________________________________  </w:t>
      </w:r>
    </w:p>
    <w:p w14:paraId="24D54832" w14:textId="77777777" w:rsidR="00EB6BC3" w:rsidRDefault="00BC6D8F">
      <w:pPr>
        <w:spacing w:after="298"/>
        <w:ind w:left="14" w:firstLine="0"/>
      </w:pPr>
      <w:r>
        <w:rPr>
          <w:rFonts w:cs="Arial"/>
          <w:b/>
        </w:rPr>
        <w:t xml:space="preserve"> </w:t>
      </w:r>
      <w:r>
        <w:t xml:space="preserve"> </w:t>
      </w:r>
    </w:p>
    <w:p w14:paraId="64B25015" w14:textId="77777777" w:rsidR="00067284" w:rsidRDefault="00067284">
      <w:pPr>
        <w:spacing w:after="298"/>
        <w:ind w:left="14" w:firstLine="0"/>
      </w:pPr>
    </w:p>
    <w:p w14:paraId="253F621C" w14:textId="77777777" w:rsidR="00EB6BC3" w:rsidRDefault="00BC6D8F">
      <w:pPr>
        <w:pStyle w:val="Heading2"/>
        <w:ind w:left="-5"/>
      </w:pPr>
      <w:r>
        <w:lastRenderedPageBreak/>
        <w:t xml:space="preserve">C. ORGANIZATION PARTICULARS  </w:t>
      </w:r>
    </w:p>
    <w:p w14:paraId="0BA38BA4" w14:textId="77777777" w:rsidR="00EB6BC3" w:rsidRDefault="00BC6D8F">
      <w:pPr>
        <w:ind w:left="725"/>
      </w:pPr>
      <w:r>
        <w:t xml:space="preserve">History of the organization: __________________________________________  </w:t>
      </w:r>
    </w:p>
    <w:p w14:paraId="1C30C049" w14:textId="77777777" w:rsidR="00EB6BC3" w:rsidRDefault="00BC6D8F">
      <w:pPr>
        <w:spacing w:after="256"/>
        <w:ind w:left="725"/>
      </w:pPr>
      <w:r>
        <w:t xml:space="preserve">________________________________________________________________   </w:t>
      </w:r>
    </w:p>
    <w:p w14:paraId="154D82B8" w14:textId="77777777" w:rsidR="00EB6BC3" w:rsidRDefault="00BC6D8F">
      <w:pPr>
        <w:spacing w:after="256"/>
        <w:ind w:left="24" w:right="15"/>
        <w:jc w:val="center"/>
      </w:pPr>
      <w:r>
        <w:t xml:space="preserve">________________________________________________________________ </w:t>
      </w:r>
    </w:p>
    <w:p w14:paraId="599C8A49" w14:textId="77777777" w:rsidR="00EB6BC3" w:rsidRDefault="00BC6D8F">
      <w:pPr>
        <w:spacing w:after="298" w:line="521" w:lineRule="auto"/>
        <w:ind w:left="660" w:hanging="506"/>
        <w:jc w:val="both"/>
      </w:pPr>
      <w:r>
        <w:t xml:space="preserve">________________________________________________________________ Past charitable purposes of the organization:  ____________________________   ________________________________________________________________ </w:t>
      </w:r>
    </w:p>
    <w:p w14:paraId="6571EA42" w14:textId="77777777" w:rsidR="00EB6BC3" w:rsidRDefault="00BC6D8F">
      <w:pPr>
        <w:ind w:left="725"/>
      </w:pPr>
      <w:r>
        <w:t xml:space="preserve">_______________________________________________________________  </w:t>
      </w:r>
    </w:p>
    <w:p w14:paraId="5E34DAB7" w14:textId="77777777" w:rsidR="00EB6BC3" w:rsidRDefault="00BC6D8F">
      <w:pPr>
        <w:ind w:left="725"/>
      </w:pPr>
      <w:r>
        <w:t xml:space="preserve">________________________________________________________________  </w:t>
      </w:r>
    </w:p>
    <w:p w14:paraId="2CB7782C" w14:textId="77777777" w:rsidR="00EB6BC3" w:rsidRDefault="00BC6D8F">
      <w:pPr>
        <w:ind w:left="725"/>
      </w:pPr>
      <w:r>
        <w:t xml:space="preserve">Current charitable purposes of the organization:  _________________________   </w:t>
      </w:r>
    </w:p>
    <w:p w14:paraId="1589F3B9" w14:textId="77777777" w:rsidR="00EB6BC3" w:rsidRDefault="00BC6D8F">
      <w:pPr>
        <w:ind w:left="725"/>
      </w:pPr>
      <w:r>
        <w:t xml:space="preserve">________________________________________________________________   </w:t>
      </w:r>
    </w:p>
    <w:p w14:paraId="6857BB79" w14:textId="77777777" w:rsidR="00EB6BC3" w:rsidRDefault="00BC6D8F">
      <w:pPr>
        <w:ind w:left="725"/>
      </w:pPr>
      <w:r>
        <w:t xml:space="preserve">________________________________________________________________  </w:t>
      </w:r>
    </w:p>
    <w:p w14:paraId="08C004CD" w14:textId="77777777" w:rsidR="00EB6BC3" w:rsidRDefault="00BC6D8F">
      <w:pPr>
        <w:spacing w:after="256"/>
        <w:ind w:left="725"/>
      </w:pPr>
      <w:r>
        <w:t xml:space="preserve">________________________________________________________________  </w:t>
      </w:r>
    </w:p>
    <w:p w14:paraId="4984D8E8" w14:textId="77777777" w:rsidR="00EB6BC3" w:rsidRDefault="00BC6D8F">
      <w:pPr>
        <w:ind w:left="725"/>
      </w:pPr>
      <w:r>
        <w:t xml:space="preserve">How long have the current charitable purposes been pursued by the organization?  ____________________________________________________   </w:t>
      </w:r>
    </w:p>
    <w:p w14:paraId="08820B1C" w14:textId="77777777" w:rsidR="00EB6BC3" w:rsidRDefault="00BC6D8F">
      <w:pPr>
        <w:ind w:left="725"/>
      </w:pPr>
      <w:r>
        <w:t xml:space="preserve">________________________________________________________________  </w:t>
      </w:r>
    </w:p>
    <w:p w14:paraId="7FF0E7F1" w14:textId="77777777" w:rsidR="00EB6BC3" w:rsidRDefault="00BC6D8F">
      <w:pPr>
        <w:spacing w:after="298"/>
        <w:ind w:left="14" w:firstLine="0"/>
      </w:pPr>
      <w:r>
        <w:rPr>
          <w:rFonts w:cs="Arial"/>
          <w:b/>
        </w:rPr>
        <w:t xml:space="preserve"> </w:t>
      </w:r>
      <w:r>
        <w:t xml:space="preserve"> </w:t>
      </w:r>
    </w:p>
    <w:p w14:paraId="57FF0049" w14:textId="77777777" w:rsidR="00EB6BC3" w:rsidRDefault="00BC6D8F">
      <w:pPr>
        <w:pStyle w:val="Heading2"/>
        <w:ind w:left="-5"/>
      </w:pPr>
      <w:r>
        <w:t xml:space="preserve">D. ORGANIZATION – FINANCIAL DETAILS  </w:t>
      </w:r>
    </w:p>
    <w:p w14:paraId="6CBAD466" w14:textId="77777777" w:rsidR="00EB6BC3" w:rsidRDefault="00BC6D8F">
      <w:pPr>
        <w:ind w:left="725"/>
      </w:pPr>
      <w:r>
        <w:t xml:space="preserve">Is there a regular review of the Organization’s finances?  ___________________   </w:t>
      </w:r>
    </w:p>
    <w:p w14:paraId="56732BC3" w14:textId="77777777" w:rsidR="00EB6BC3" w:rsidRDefault="00BC6D8F">
      <w:pPr>
        <w:ind w:left="725"/>
      </w:pPr>
      <w:r>
        <w:t xml:space="preserve">________________________________________________________________   </w:t>
      </w:r>
    </w:p>
    <w:p w14:paraId="1B62C876" w14:textId="77777777" w:rsidR="00EB6BC3" w:rsidRDefault="00BC6D8F">
      <w:pPr>
        <w:ind w:left="725"/>
      </w:pPr>
      <w:r>
        <w:t xml:space="preserve">________________________________________________________________  </w:t>
      </w:r>
    </w:p>
    <w:p w14:paraId="37B10A92" w14:textId="77777777" w:rsidR="00EB6BC3" w:rsidRDefault="00BC6D8F">
      <w:pPr>
        <w:ind w:left="725"/>
      </w:pPr>
      <w:r>
        <w:lastRenderedPageBreak/>
        <w:t xml:space="preserve">How regular are organization’s financial reviews conducted and how?  ________   </w:t>
      </w:r>
    </w:p>
    <w:p w14:paraId="1DEF4341" w14:textId="77777777" w:rsidR="00EB6BC3" w:rsidRDefault="00BC6D8F">
      <w:pPr>
        <w:ind w:left="725"/>
      </w:pPr>
      <w:r>
        <w:t xml:space="preserve">________________________________________________________________   </w:t>
      </w:r>
    </w:p>
    <w:p w14:paraId="7EF3E1A3" w14:textId="77777777" w:rsidR="00EB6BC3" w:rsidRDefault="00BC6D8F">
      <w:pPr>
        <w:ind w:left="725"/>
      </w:pPr>
      <w:r>
        <w:t xml:space="preserve">________________________________________________________________  </w:t>
      </w:r>
    </w:p>
    <w:p w14:paraId="6D241FED" w14:textId="77777777" w:rsidR="00EB6BC3" w:rsidRDefault="00BC6D8F">
      <w:pPr>
        <w:ind w:left="725"/>
      </w:pPr>
      <w:r>
        <w:t xml:space="preserve">Does the organization produce an annual financial statement?  ______________   </w:t>
      </w:r>
    </w:p>
    <w:p w14:paraId="1DE9AEBA" w14:textId="77777777" w:rsidR="00EB6BC3" w:rsidRDefault="00BC6D8F">
      <w:pPr>
        <w:ind w:left="725"/>
      </w:pPr>
      <w:r>
        <w:t xml:space="preserve">________________________________________________________________  </w:t>
      </w:r>
    </w:p>
    <w:p w14:paraId="28E0D124" w14:textId="77777777" w:rsidR="00EB6BC3" w:rsidRDefault="00BC6D8F">
      <w:pPr>
        <w:spacing w:after="0"/>
        <w:ind w:left="725"/>
      </w:pPr>
      <w:r>
        <w:t xml:space="preserve">Is the latest organization financial statement available to Sting Assists if  </w:t>
      </w:r>
    </w:p>
    <w:p w14:paraId="53C41510" w14:textId="77777777" w:rsidR="00EB6BC3" w:rsidRDefault="00BC6D8F">
      <w:pPr>
        <w:spacing w:after="256"/>
        <w:ind w:left="24" w:right="15"/>
        <w:jc w:val="center"/>
      </w:pPr>
      <w:r>
        <w:t xml:space="preserve">requested?  ______________________________________________________  </w:t>
      </w:r>
    </w:p>
    <w:p w14:paraId="2468EF7D" w14:textId="77777777" w:rsidR="00EB6BC3" w:rsidRDefault="00BC6D8F">
      <w:pPr>
        <w:ind w:left="99"/>
      </w:pPr>
      <w:r>
        <w:t xml:space="preserve">________________________________________________________________ Detail </w:t>
      </w:r>
    </w:p>
    <w:p w14:paraId="68B85EBB" w14:textId="77777777" w:rsidR="00EB6BC3" w:rsidRDefault="00BC6D8F">
      <w:pPr>
        <w:spacing w:after="256"/>
        <w:ind w:left="24"/>
        <w:jc w:val="center"/>
      </w:pPr>
      <w:r>
        <w:t xml:space="preserve">the organization’s fundraising efforts in the current year and the results of  </w:t>
      </w:r>
    </w:p>
    <w:p w14:paraId="0417215A" w14:textId="77777777" w:rsidR="00EB6BC3" w:rsidRDefault="00BC6D8F">
      <w:pPr>
        <w:ind w:left="725"/>
      </w:pPr>
      <w:r>
        <w:t xml:space="preserve">such:  __________________________________________________________   </w:t>
      </w:r>
    </w:p>
    <w:p w14:paraId="06671F03" w14:textId="77777777" w:rsidR="00EB6BC3" w:rsidRDefault="00BC6D8F">
      <w:pPr>
        <w:ind w:left="725"/>
      </w:pPr>
      <w:r>
        <w:t xml:space="preserve">________________________________________________________________   </w:t>
      </w:r>
    </w:p>
    <w:p w14:paraId="3D1D7B19" w14:textId="77777777" w:rsidR="00EB6BC3" w:rsidRDefault="00BC6D8F">
      <w:pPr>
        <w:ind w:left="725"/>
      </w:pPr>
      <w:r>
        <w:t xml:space="preserve">________________________________________________________________   </w:t>
      </w:r>
    </w:p>
    <w:p w14:paraId="2F085316" w14:textId="77777777" w:rsidR="00EB6BC3" w:rsidRDefault="00BC6D8F">
      <w:pPr>
        <w:spacing w:after="256"/>
        <w:ind w:left="725"/>
      </w:pPr>
      <w:r>
        <w:t xml:space="preserve">________________________________________________________________  </w:t>
      </w:r>
    </w:p>
    <w:p w14:paraId="6D684722" w14:textId="77777777" w:rsidR="00EB6BC3" w:rsidRDefault="00BC6D8F">
      <w:pPr>
        <w:spacing w:after="0" w:line="403" w:lineRule="auto"/>
        <w:ind w:left="725"/>
      </w:pPr>
      <w:r>
        <w:t xml:space="preserve">For this year, has or will the organization apply for funding from a third party other than Sting Assist. If so, who is the third party?  ______________________  </w:t>
      </w:r>
    </w:p>
    <w:p w14:paraId="547DE2E1" w14:textId="77777777" w:rsidR="00EB6BC3" w:rsidRDefault="00BC6D8F">
      <w:pPr>
        <w:spacing w:after="205"/>
        <w:ind w:left="725"/>
      </w:pPr>
      <w:r>
        <w:t xml:space="preserve">________________________________________________________________  </w:t>
      </w:r>
    </w:p>
    <w:p w14:paraId="7C75B16B" w14:textId="77777777" w:rsidR="00EB6BC3" w:rsidRDefault="00BC6D8F">
      <w:pPr>
        <w:ind w:left="725"/>
      </w:pPr>
      <w:r>
        <w:t xml:space="preserve">________________________________________________________________  </w:t>
      </w:r>
    </w:p>
    <w:p w14:paraId="4A24545A" w14:textId="77777777" w:rsidR="00EB6BC3" w:rsidRDefault="00BC6D8F">
      <w:pPr>
        <w:spacing w:after="298"/>
        <w:ind w:left="14" w:firstLine="0"/>
      </w:pPr>
      <w:r>
        <w:rPr>
          <w:rFonts w:cs="Arial"/>
          <w:b/>
        </w:rPr>
        <w:t xml:space="preserve"> </w:t>
      </w:r>
      <w:r>
        <w:t xml:space="preserve"> </w:t>
      </w:r>
    </w:p>
    <w:p w14:paraId="6EC4CB8C" w14:textId="77777777" w:rsidR="00EB6BC3" w:rsidRDefault="00BC6D8F">
      <w:pPr>
        <w:pStyle w:val="Heading2"/>
        <w:ind w:left="-5"/>
      </w:pPr>
      <w:r>
        <w:t xml:space="preserve">E. FUNDING REQUEST  </w:t>
      </w:r>
    </w:p>
    <w:p w14:paraId="0EC1A54F" w14:textId="77777777" w:rsidR="00EB6BC3" w:rsidRDefault="00BC6D8F">
      <w:pPr>
        <w:ind w:left="725"/>
      </w:pPr>
      <w:r>
        <w:t xml:space="preserve">What is the organizations current total budget?  __________________________  </w:t>
      </w:r>
    </w:p>
    <w:p w14:paraId="35EF8D4F" w14:textId="77777777" w:rsidR="00EB6BC3" w:rsidRDefault="00BC6D8F">
      <w:pPr>
        <w:spacing w:after="256"/>
        <w:ind w:left="725"/>
      </w:pPr>
      <w:r>
        <w:t xml:space="preserve">________________________________________________________________  </w:t>
      </w:r>
    </w:p>
    <w:p w14:paraId="420CDFB9" w14:textId="77777777" w:rsidR="00EB6BC3" w:rsidRDefault="00BC6D8F">
      <w:pPr>
        <w:spacing w:after="28"/>
        <w:ind w:left="725"/>
      </w:pPr>
      <w:r>
        <w:t xml:space="preserve">How much funding is being requested from Sting Assist? (Note: Maximum request is $10,000.00)  </w:t>
      </w:r>
    </w:p>
    <w:p w14:paraId="02EF95C0" w14:textId="77777777" w:rsidR="00EB6BC3" w:rsidRDefault="00BC6D8F">
      <w:pPr>
        <w:ind w:left="725"/>
      </w:pPr>
      <w:r>
        <w:t xml:space="preserve">___________________________________________________________  </w:t>
      </w:r>
    </w:p>
    <w:p w14:paraId="3C509C8D" w14:textId="77777777" w:rsidR="00EB6BC3" w:rsidRDefault="00BC6D8F">
      <w:pPr>
        <w:ind w:left="725"/>
      </w:pPr>
      <w:r>
        <w:lastRenderedPageBreak/>
        <w:t xml:space="preserve">What will the funding be used for?  ____________________________________  </w:t>
      </w:r>
    </w:p>
    <w:p w14:paraId="7B9290BB" w14:textId="77777777" w:rsidR="00EB6BC3" w:rsidRDefault="00BC6D8F">
      <w:pPr>
        <w:ind w:left="725"/>
      </w:pPr>
      <w:r>
        <w:t xml:space="preserve">________________________________________________________________  </w:t>
      </w:r>
    </w:p>
    <w:p w14:paraId="40C76007" w14:textId="77777777" w:rsidR="00EB6BC3" w:rsidRDefault="00BC6D8F">
      <w:pPr>
        <w:ind w:left="725"/>
      </w:pPr>
      <w:r>
        <w:t xml:space="preserve">________________________________________________________________  </w:t>
      </w:r>
    </w:p>
    <w:p w14:paraId="3BBBBD64" w14:textId="77777777" w:rsidR="00EB6BC3" w:rsidRDefault="00BC6D8F">
      <w:pPr>
        <w:ind w:left="725"/>
      </w:pPr>
      <w:r>
        <w:t xml:space="preserve">Where will the funding be spent?  _____________________________________  </w:t>
      </w:r>
    </w:p>
    <w:p w14:paraId="2C5D7ECB" w14:textId="77777777" w:rsidR="00EB6BC3" w:rsidRDefault="00BC6D8F">
      <w:pPr>
        <w:ind w:left="725"/>
      </w:pPr>
      <w:r>
        <w:t xml:space="preserve">________________________________________________________________  </w:t>
      </w:r>
    </w:p>
    <w:p w14:paraId="19D606F1" w14:textId="77777777" w:rsidR="00EB6BC3" w:rsidRDefault="00BC6D8F">
      <w:pPr>
        <w:spacing w:after="256"/>
        <w:ind w:left="725"/>
      </w:pPr>
      <w:r>
        <w:t xml:space="preserve">________________________________________________________________  </w:t>
      </w:r>
    </w:p>
    <w:p w14:paraId="42D5132F" w14:textId="77777777" w:rsidR="00EB6BC3" w:rsidRDefault="00BC6D8F">
      <w:pPr>
        <w:spacing w:after="163" w:line="379" w:lineRule="auto"/>
        <w:ind w:left="725"/>
      </w:pPr>
      <w:r>
        <w:t xml:space="preserve">Over what period of time will the funding be used? (Note: Funds must be used within one year from time of receipt.)  __________________________________ ________________________________________________________________  </w:t>
      </w:r>
    </w:p>
    <w:p w14:paraId="588F38F5" w14:textId="651A8171" w:rsidR="00EB6BC3" w:rsidRDefault="00BC6D8F" w:rsidP="00067284">
      <w:pPr>
        <w:ind w:left="725"/>
      </w:pPr>
      <w:r>
        <w:t xml:space="preserve">How many youths will benefit directly from the requested funding?  ___________  </w:t>
      </w:r>
    </w:p>
    <w:p w14:paraId="0988F549" w14:textId="77777777" w:rsidR="00EB6BC3" w:rsidRDefault="00BC6D8F">
      <w:pPr>
        <w:pStyle w:val="Heading2"/>
        <w:ind w:left="-5"/>
      </w:pPr>
      <w:r>
        <w:t xml:space="preserve">F. UNDERTAKING AND REPORTING  </w:t>
      </w:r>
    </w:p>
    <w:p w14:paraId="6636B9AC" w14:textId="77777777" w:rsidR="00EB6BC3" w:rsidRDefault="00BC6D8F">
      <w:pPr>
        <w:spacing w:after="0"/>
        <w:ind w:left="725"/>
      </w:pPr>
      <w:r>
        <w:t xml:space="preserve">If funding is granted by Sting Assists and used by the Organization, is the  </w:t>
      </w:r>
    </w:p>
    <w:p w14:paraId="5C7DF89D" w14:textId="77777777" w:rsidR="00EB6BC3" w:rsidRDefault="00BC6D8F">
      <w:pPr>
        <w:spacing w:after="159" w:line="380" w:lineRule="auto"/>
        <w:ind w:left="725"/>
      </w:pPr>
      <w:r>
        <w:t xml:space="preserve">Organization willing to provide Sting Assist with a full accounting on how, when and where the funding was used?  ____________________________________  ________________________________________________________________  </w:t>
      </w:r>
    </w:p>
    <w:p w14:paraId="67B785E9" w14:textId="77777777" w:rsidR="00EB6BC3" w:rsidRDefault="00BC6D8F">
      <w:pPr>
        <w:ind w:left="725"/>
      </w:pPr>
      <w:r>
        <w:t xml:space="preserve">Signed on _____________________________ at ________________________  </w:t>
      </w:r>
    </w:p>
    <w:p w14:paraId="0699248C" w14:textId="77777777" w:rsidR="00EB6BC3" w:rsidRDefault="00BC6D8F">
      <w:pPr>
        <w:spacing w:after="259"/>
        <w:ind w:left="725"/>
      </w:pPr>
      <w:r>
        <w:t xml:space="preserve">Signature:  _______________________________________________________  </w:t>
      </w:r>
    </w:p>
    <w:p w14:paraId="3C1BCDBA" w14:textId="77777777" w:rsidR="00EB6BC3" w:rsidRDefault="00BC6D8F">
      <w:pPr>
        <w:ind w:left="725"/>
      </w:pPr>
      <w:r>
        <w:t xml:space="preserve">Printed Name:  ____________________________________________________ </w:t>
      </w:r>
    </w:p>
    <w:p w14:paraId="11B01B42" w14:textId="77777777" w:rsidR="00EB6BC3" w:rsidRDefault="00BC6D8F">
      <w:pPr>
        <w:spacing w:after="259"/>
        <w:ind w:left="725"/>
      </w:pPr>
      <w:r>
        <w:t xml:space="preserve">Title:  ___________________________________________________________  </w:t>
      </w:r>
    </w:p>
    <w:p w14:paraId="2C127FC8" w14:textId="77777777" w:rsidR="00EB6BC3" w:rsidRDefault="00BC6D8F">
      <w:pPr>
        <w:spacing w:after="280" w:line="277" w:lineRule="auto"/>
        <w:ind w:left="734" w:firstLine="0"/>
      </w:pPr>
      <w:r>
        <w:rPr>
          <w:rFonts w:cs="Arial"/>
          <w:b/>
          <w:color w:val="201F1E"/>
        </w:rPr>
        <w:t>Organizations that receive grants from SSCF -  STING ASSISTS - are willing to add our sponsorship - grant logo to their website for acknowledgement.</w:t>
      </w:r>
      <w:r>
        <w:rPr>
          <w:rFonts w:cs="Arial"/>
          <w:b/>
        </w:rPr>
        <w:t xml:space="preserve"> </w:t>
      </w:r>
      <w:r>
        <w:t xml:space="preserve"> </w:t>
      </w:r>
    </w:p>
    <w:p w14:paraId="5CBCD619" w14:textId="77777777" w:rsidR="00EB6BC3" w:rsidRDefault="00BC6D8F">
      <w:pPr>
        <w:ind w:left="725"/>
      </w:pPr>
      <w:r>
        <w:t xml:space="preserve">Enclosures Required:  </w:t>
      </w:r>
    </w:p>
    <w:p w14:paraId="536E70FF" w14:textId="77777777" w:rsidR="00EB6BC3" w:rsidRDefault="00BC6D8F">
      <w:pPr>
        <w:numPr>
          <w:ilvl w:val="0"/>
          <w:numId w:val="2"/>
        </w:numPr>
        <w:ind w:left="984" w:hanging="269"/>
      </w:pPr>
      <w:r>
        <w:t xml:space="preserve">Copy of front page of Organization’s incorporation or registration documents.  </w:t>
      </w:r>
    </w:p>
    <w:p w14:paraId="2B6EFA20" w14:textId="282F06A4" w:rsidR="00EB6BC3" w:rsidRDefault="00BC6D8F" w:rsidP="00067284">
      <w:pPr>
        <w:numPr>
          <w:ilvl w:val="0"/>
          <w:numId w:val="2"/>
        </w:numPr>
        <w:ind w:left="984" w:hanging="269"/>
      </w:pPr>
      <w:r>
        <w:t xml:space="preserve">Copy of Canada Revenue Charitable number.  </w:t>
      </w:r>
    </w:p>
    <w:sectPr w:rsidR="00EB6BC3">
      <w:footerReference w:type="even" r:id="rId8"/>
      <w:footerReference w:type="default" r:id="rId9"/>
      <w:footerReference w:type="first" r:id="rId10"/>
      <w:pgSz w:w="12240" w:h="15840"/>
      <w:pgMar w:top="1491" w:right="1434" w:bottom="1686" w:left="142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910B" w14:textId="77777777" w:rsidR="00BC6D8F" w:rsidRDefault="00BC6D8F">
      <w:pPr>
        <w:spacing w:after="0" w:line="240" w:lineRule="auto"/>
      </w:pPr>
      <w:r>
        <w:separator/>
      </w:r>
    </w:p>
  </w:endnote>
  <w:endnote w:type="continuationSeparator" w:id="0">
    <w:p w14:paraId="4FC01239" w14:textId="77777777" w:rsidR="00BC6D8F" w:rsidRDefault="00BC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54075" w14:textId="77777777" w:rsidR="00EB6BC3" w:rsidRDefault="00BC6D8F">
    <w:pPr>
      <w:spacing w:after="32"/>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7C86D30B" w14:textId="77777777" w:rsidR="00EB6BC3" w:rsidRDefault="00BC6D8F">
    <w:pPr>
      <w:spacing w:after="0"/>
      <w:ind w:left="14"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B8D8" w14:textId="77777777" w:rsidR="00EB6BC3" w:rsidRDefault="00BC6D8F">
    <w:pPr>
      <w:spacing w:after="32"/>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03814E1" w14:textId="77777777" w:rsidR="00EB6BC3" w:rsidRDefault="00BC6D8F">
    <w:pPr>
      <w:spacing w:after="0"/>
      <w:ind w:left="14"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E93C" w14:textId="77777777" w:rsidR="00EB6BC3" w:rsidRDefault="00BC6D8F">
    <w:pPr>
      <w:spacing w:after="32"/>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24F6184" w14:textId="77777777" w:rsidR="00EB6BC3" w:rsidRDefault="00BC6D8F">
    <w:pPr>
      <w:spacing w:after="0"/>
      <w:ind w:left="14"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E6DB" w14:textId="77777777" w:rsidR="00BC6D8F" w:rsidRDefault="00BC6D8F">
      <w:pPr>
        <w:spacing w:after="0" w:line="240" w:lineRule="auto"/>
      </w:pPr>
      <w:r>
        <w:separator/>
      </w:r>
    </w:p>
  </w:footnote>
  <w:footnote w:type="continuationSeparator" w:id="0">
    <w:p w14:paraId="2DF5A006" w14:textId="77777777" w:rsidR="00BC6D8F" w:rsidRDefault="00BC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83AEC"/>
    <w:multiLevelType w:val="hybridMultilevel"/>
    <w:tmpl w:val="FFFFFFFF"/>
    <w:lvl w:ilvl="0" w:tplc="45CC2D08">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E27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D49C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8D2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9D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A9E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018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C635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AED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DE4BBF"/>
    <w:multiLevelType w:val="hybridMultilevel"/>
    <w:tmpl w:val="FFFFFFFF"/>
    <w:lvl w:ilvl="0" w:tplc="59DE21D4">
      <w:start w:val="1"/>
      <w:numFmt w:val="decimal"/>
      <w:lvlText w:val="%1."/>
      <w:lvlJc w:val="left"/>
      <w:pPr>
        <w:ind w:left="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21D8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2C7A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8EF72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9C223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BCCE4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3E87C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E10C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B2919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77660075">
    <w:abstractNumId w:val="0"/>
  </w:num>
  <w:num w:numId="2" w16cid:durableId="181949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C3"/>
    <w:rsid w:val="00067284"/>
    <w:rsid w:val="00300231"/>
    <w:rsid w:val="00463070"/>
    <w:rsid w:val="007621B1"/>
    <w:rsid w:val="00BC6D8F"/>
    <w:rsid w:val="00D67A3F"/>
    <w:rsid w:val="00EB6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6C35"/>
  <w15:docId w15:val="{AB9E5BB1-5333-894A-B41B-801D3B08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59" w:lineRule="auto"/>
      <w:ind w:left="730" w:hanging="10"/>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0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McFarlane</dc:creator>
  <cp:keywords/>
  <cp:lastModifiedBy>Matthew Brown</cp:lastModifiedBy>
  <cp:revision>2</cp:revision>
  <cp:lastPrinted>2024-09-17T17:31:00Z</cp:lastPrinted>
  <dcterms:created xsi:type="dcterms:W3CDTF">2024-09-17T17:34:00Z</dcterms:created>
  <dcterms:modified xsi:type="dcterms:W3CDTF">2024-09-17T17:34:00Z</dcterms:modified>
</cp:coreProperties>
</file>